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E01" w:rsidRPr="00E334AC" w:rsidRDefault="007A6E01" w:rsidP="007A6E01">
      <w:pPr>
        <w:pStyle w:val="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334AC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:rsidR="007A6E01" w:rsidRPr="00E334AC" w:rsidRDefault="007A6E01" w:rsidP="007A6E01">
      <w:pPr>
        <w:pStyle w:val="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334AC">
        <w:rPr>
          <w:rFonts w:ascii="Times New Roman" w:hAnsi="Times New Roman"/>
          <w:b/>
          <w:sz w:val="28"/>
          <w:szCs w:val="28"/>
          <w:lang w:val="uk-UA"/>
        </w:rPr>
        <w:t xml:space="preserve">УМАНСЬКИЙ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НАЦІОНАЛЬНИЙ УНІВЕРСИТЕТ </w:t>
      </w:r>
    </w:p>
    <w:p w:rsidR="007A6E01" w:rsidRPr="00E334AC" w:rsidRDefault="007A6E01" w:rsidP="007A6E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6E01" w:rsidRPr="00E334AC" w:rsidRDefault="007A6E01" w:rsidP="007A6E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6E01" w:rsidRPr="00E334AC" w:rsidRDefault="007A6E01" w:rsidP="007A6E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6E01" w:rsidRDefault="007A6E01" w:rsidP="007A6E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6E01" w:rsidRDefault="007A6E01" w:rsidP="007A6E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6E01" w:rsidRDefault="007A6E01" w:rsidP="007A6E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6E01" w:rsidRDefault="007A6E01" w:rsidP="007A6E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6E01" w:rsidRDefault="007A6E01" w:rsidP="007A6E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6E01" w:rsidRDefault="007A6E01" w:rsidP="007A6E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6E01" w:rsidRDefault="007A6E01" w:rsidP="007A6E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6E01" w:rsidRDefault="007A6E01" w:rsidP="007A6E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6E01" w:rsidRPr="00E334AC" w:rsidRDefault="007A6E01" w:rsidP="007A6E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6E01" w:rsidRPr="00E334AC" w:rsidRDefault="007A6E01" w:rsidP="007A6E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6E01" w:rsidRPr="00E334AC" w:rsidRDefault="007A6E01" w:rsidP="007A6E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6E01" w:rsidRPr="00E334AC" w:rsidRDefault="007A6E01" w:rsidP="007A6E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6E01" w:rsidRPr="00E334AC" w:rsidRDefault="007A6E01" w:rsidP="007A6E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6EED" w:rsidRDefault="007A6E01" w:rsidP="007A6E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4AC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7A6E01" w:rsidRPr="00E334AC" w:rsidRDefault="007A6E01" w:rsidP="007A6E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4AC">
        <w:rPr>
          <w:rFonts w:ascii="Times New Roman" w:hAnsi="Times New Roman" w:cs="Times New Roman"/>
          <w:b/>
          <w:sz w:val="28"/>
          <w:szCs w:val="28"/>
        </w:rPr>
        <w:t>НАУКОВО-ДОСЛІДНОЇ РОБОТИ</w:t>
      </w:r>
    </w:p>
    <w:p w:rsidR="007A6E01" w:rsidRPr="00E334AC" w:rsidRDefault="007A6E01" w:rsidP="007A6E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4AC">
        <w:rPr>
          <w:rFonts w:ascii="Times New Roman" w:hAnsi="Times New Roman" w:cs="Times New Roman"/>
          <w:b/>
          <w:sz w:val="28"/>
          <w:szCs w:val="28"/>
        </w:rPr>
        <w:t>ФАКУЛЬТЕТ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E334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ПЛОДООВОЧІВНИЦТВА, ЕКОЛОГІЇ ТА ЗАХИСТУ РОСЛИН</w:t>
      </w:r>
    </w:p>
    <w:p w:rsidR="007A6E01" w:rsidRPr="00E334AC" w:rsidRDefault="007A6E01" w:rsidP="007A6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4AC">
        <w:rPr>
          <w:rFonts w:ascii="Times New Roman" w:hAnsi="Times New Roman" w:cs="Times New Roman"/>
          <w:b/>
          <w:sz w:val="28"/>
          <w:szCs w:val="28"/>
        </w:rPr>
        <w:t xml:space="preserve">УМАНСЬКОГО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НАЦІОНАЛЬНОГО УНІВЕРСИТЕТУ </w:t>
      </w:r>
    </w:p>
    <w:p w:rsidR="007A6E01" w:rsidRPr="00E334AC" w:rsidRDefault="007A6E01" w:rsidP="007A6E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A32E6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Pr="00D04CFD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A32E68">
        <w:rPr>
          <w:rFonts w:ascii="Times New Roman" w:hAnsi="Times New Roman" w:cs="Times New Roman"/>
          <w:b/>
          <w:sz w:val="28"/>
          <w:szCs w:val="28"/>
        </w:rPr>
        <w:t>6</w:t>
      </w:r>
      <w:r w:rsidRPr="00E334AC">
        <w:rPr>
          <w:rFonts w:ascii="Times New Roman" w:hAnsi="Times New Roman" w:cs="Times New Roman"/>
          <w:b/>
          <w:sz w:val="28"/>
          <w:szCs w:val="28"/>
        </w:rPr>
        <w:t xml:space="preserve"> НАВЧАЛЬНИЙ РІК</w:t>
      </w:r>
    </w:p>
    <w:p w:rsidR="007A6E01" w:rsidRPr="00E334AC" w:rsidRDefault="007A6E01" w:rsidP="007A6E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6E01" w:rsidRPr="00E334AC" w:rsidRDefault="007A6E01" w:rsidP="007A6E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6E01" w:rsidRPr="00E334AC" w:rsidRDefault="007A6E01" w:rsidP="007A6E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6E01" w:rsidRPr="00E334AC" w:rsidRDefault="007A6E01" w:rsidP="007A6E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6E01" w:rsidRPr="00E334AC" w:rsidRDefault="007A6E01" w:rsidP="007A6E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6E01" w:rsidRPr="00E334AC" w:rsidRDefault="007A6E01" w:rsidP="007A6E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6E01" w:rsidRPr="00E334AC" w:rsidRDefault="007A6E01" w:rsidP="007A6E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6E01" w:rsidRPr="00E334AC" w:rsidRDefault="007A6E01" w:rsidP="007A6E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6E01" w:rsidRPr="00E334AC" w:rsidRDefault="007A6E01" w:rsidP="007A6E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6E01" w:rsidRPr="00E334AC" w:rsidRDefault="007A6E01" w:rsidP="007A6E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6E01" w:rsidRPr="00E334AC" w:rsidRDefault="007A6E01" w:rsidP="007A6E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6E01" w:rsidRPr="00E334AC" w:rsidRDefault="007A6E01" w:rsidP="007A6E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A6E01" w:rsidRDefault="007A6E01" w:rsidP="007A6E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6E01" w:rsidRDefault="007A6E01" w:rsidP="007A6E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6E01" w:rsidRDefault="007A6E01" w:rsidP="007A6E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6E01" w:rsidRDefault="007A6E01" w:rsidP="007A6E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6E01" w:rsidRDefault="007A6E01" w:rsidP="007A6E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6E01" w:rsidRDefault="007A6E01" w:rsidP="007A6E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6E01" w:rsidRDefault="007A6E01" w:rsidP="007A6E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6E01" w:rsidRDefault="007A6E01" w:rsidP="007A6E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6E01" w:rsidRPr="00AE4814" w:rsidRDefault="007A6E01" w:rsidP="007A6E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4AC">
        <w:rPr>
          <w:rFonts w:ascii="Times New Roman" w:hAnsi="Times New Roman" w:cs="Times New Roman"/>
          <w:b/>
          <w:sz w:val="28"/>
          <w:szCs w:val="28"/>
        </w:rPr>
        <w:t xml:space="preserve">Умань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E334A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A32E68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W w:w="9729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4626"/>
        <w:gridCol w:w="25"/>
        <w:gridCol w:w="2126"/>
        <w:gridCol w:w="2342"/>
      </w:tblGrid>
      <w:tr w:rsidR="007A6E01" w:rsidRPr="00E334AC" w:rsidTr="007A6EED">
        <w:tc>
          <w:tcPr>
            <w:tcW w:w="610" w:type="dxa"/>
            <w:vAlign w:val="center"/>
          </w:tcPr>
          <w:p w:rsidR="007A6E01" w:rsidRPr="00E334AC" w:rsidRDefault="007A6E01" w:rsidP="007A6E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4A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  <w:p w:rsidR="007A6E01" w:rsidRPr="00E334AC" w:rsidRDefault="007A6E01" w:rsidP="007A6E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4AC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E334A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/</w:t>
            </w:r>
            <w:r w:rsidRPr="00E334A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4651" w:type="dxa"/>
            <w:gridSpan w:val="2"/>
            <w:vAlign w:val="center"/>
          </w:tcPr>
          <w:p w:rsidR="007A6E01" w:rsidRPr="00E334AC" w:rsidRDefault="007A6E01" w:rsidP="007A6E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4AC">
              <w:rPr>
                <w:rFonts w:ascii="Times New Roman" w:hAnsi="Times New Roman" w:cs="Times New Roman"/>
                <w:b/>
                <w:sz w:val="28"/>
                <w:szCs w:val="28"/>
              </w:rPr>
              <w:t>Зміст роботи</w:t>
            </w:r>
          </w:p>
        </w:tc>
        <w:tc>
          <w:tcPr>
            <w:tcW w:w="2126" w:type="dxa"/>
            <w:vAlign w:val="center"/>
          </w:tcPr>
          <w:p w:rsidR="007A6E01" w:rsidRPr="00E334AC" w:rsidRDefault="007A6E01" w:rsidP="007A6E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4AC">
              <w:rPr>
                <w:rFonts w:ascii="Times New Roman" w:hAnsi="Times New Roman" w:cs="Times New Roman"/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2342" w:type="dxa"/>
            <w:vAlign w:val="center"/>
          </w:tcPr>
          <w:p w:rsidR="007A6E01" w:rsidRPr="00E334AC" w:rsidRDefault="007A6E01" w:rsidP="007A6E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4AC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Відповідальний за виконання</w:t>
            </w:r>
          </w:p>
        </w:tc>
      </w:tr>
      <w:tr w:rsidR="00BC025D" w:rsidRPr="00E334AC" w:rsidTr="005D7CDD">
        <w:tc>
          <w:tcPr>
            <w:tcW w:w="610" w:type="dxa"/>
          </w:tcPr>
          <w:p w:rsidR="00BC025D" w:rsidRPr="00E334AC" w:rsidRDefault="00BC025D" w:rsidP="005D7C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26" w:type="dxa"/>
          </w:tcPr>
          <w:p w:rsidR="00BC025D" w:rsidRPr="00E334AC" w:rsidRDefault="00BC025D" w:rsidP="00A32E6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>Затвердження на засіданні вченої ради</w:t>
            </w:r>
            <w:r w:rsidR="007860B1">
              <w:rPr>
                <w:rFonts w:ascii="Times New Roman" w:hAnsi="Times New Roman" w:cs="Times New Roman"/>
                <w:sz w:val="28"/>
                <w:szCs w:val="28"/>
              </w:rPr>
              <w:t xml:space="preserve"> факультету</w:t>
            </w: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 xml:space="preserve"> плану науково-дослідної роботи факультету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32E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A32E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 xml:space="preserve"> н. р. </w:t>
            </w:r>
          </w:p>
        </w:tc>
        <w:tc>
          <w:tcPr>
            <w:tcW w:w="2151" w:type="dxa"/>
            <w:gridSpan w:val="2"/>
          </w:tcPr>
          <w:p w:rsidR="00B04F16" w:rsidRDefault="00BC025D" w:rsidP="00B04F1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25D"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  <w:p w:rsidR="00BC025D" w:rsidRPr="00E334AC" w:rsidRDefault="00BC025D" w:rsidP="00A32E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25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32E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C025D">
              <w:rPr>
                <w:rFonts w:ascii="Times New Roman" w:hAnsi="Times New Roman" w:cs="Times New Roman"/>
                <w:sz w:val="28"/>
                <w:szCs w:val="28"/>
              </w:rPr>
              <w:t xml:space="preserve"> р. </w:t>
            </w:r>
          </w:p>
        </w:tc>
        <w:tc>
          <w:tcPr>
            <w:tcW w:w="2342" w:type="dxa"/>
          </w:tcPr>
          <w:p w:rsidR="00BC025D" w:rsidRPr="00E334AC" w:rsidRDefault="00BC025D" w:rsidP="005467B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 xml:space="preserve">Декан, заступник декана з наукової </w:t>
            </w:r>
            <w:r w:rsidR="005467BE">
              <w:rPr>
                <w:rFonts w:ascii="Times New Roman" w:hAnsi="Times New Roman" w:cs="Times New Roman"/>
                <w:sz w:val="28"/>
                <w:szCs w:val="28"/>
              </w:rPr>
              <w:t>поботи</w:t>
            </w:r>
          </w:p>
        </w:tc>
      </w:tr>
      <w:tr w:rsidR="00BC025D" w:rsidRPr="00E334AC" w:rsidTr="005D7CDD">
        <w:tc>
          <w:tcPr>
            <w:tcW w:w="610" w:type="dxa"/>
          </w:tcPr>
          <w:p w:rsidR="00BC025D" w:rsidRPr="00E334AC" w:rsidRDefault="007A6EED" w:rsidP="005D7C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26" w:type="dxa"/>
          </w:tcPr>
          <w:p w:rsidR="00BC025D" w:rsidRPr="00E334AC" w:rsidRDefault="00BC025D" w:rsidP="00A32E6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 xml:space="preserve">Формування та подання до відділу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наука та </w:t>
            </w:r>
            <w:r w:rsidR="007860B1">
              <w:rPr>
                <w:rFonts w:ascii="Times New Roman" w:hAnsi="Times New Roman" w:cs="Times New Roman"/>
                <w:bCs/>
                <w:sz w:val="28"/>
                <w:szCs w:val="28"/>
              </w:rPr>
              <w:t>інновації</w:t>
            </w: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 xml:space="preserve"> плану проведення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укових заходів факультету на 20</w:t>
            </w:r>
            <w:r w:rsidRPr="00A61A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32E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61A92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A32E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61A92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2151" w:type="dxa"/>
            <w:gridSpan w:val="2"/>
          </w:tcPr>
          <w:p w:rsidR="00B04F16" w:rsidRDefault="00BC025D" w:rsidP="005D7C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</w:p>
          <w:p w:rsidR="00BC025D" w:rsidRPr="00E334AC" w:rsidRDefault="00BC025D" w:rsidP="00A32E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32E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 xml:space="preserve">р. </w:t>
            </w:r>
          </w:p>
        </w:tc>
        <w:tc>
          <w:tcPr>
            <w:tcW w:w="2342" w:type="dxa"/>
          </w:tcPr>
          <w:p w:rsidR="00BC025D" w:rsidRPr="00E334AC" w:rsidRDefault="00BC025D" w:rsidP="005D7C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>Заступник декана з наукової діяльності, завідувачі кафедр, координатори з наукової роботи</w:t>
            </w:r>
            <w:r w:rsidR="007860B1">
              <w:rPr>
                <w:rFonts w:ascii="Times New Roman" w:hAnsi="Times New Roman" w:cs="Times New Roman"/>
                <w:sz w:val="28"/>
                <w:szCs w:val="28"/>
              </w:rPr>
              <w:t xml:space="preserve"> кафедр</w:t>
            </w: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025D" w:rsidRPr="00E334AC" w:rsidTr="00B04F16">
        <w:trPr>
          <w:trHeight w:val="2460"/>
        </w:trPr>
        <w:tc>
          <w:tcPr>
            <w:tcW w:w="610" w:type="dxa"/>
          </w:tcPr>
          <w:p w:rsidR="00BC025D" w:rsidRPr="00E334AC" w:rsidRDefault="007A6EED" w:rsidP="005D7C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26" w:type="dxa"/>
          </w:tcPr>
          <w:p w:rsidR="00BC025D" w:rsidRPr="00E334AC" w:rsidRDefault="00BC025D" w:rsidP="005D7CD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>Організація та проведення науково-теоретичних та науково-практичних конференцій, науково-методичних семінарів, веб-семінарів, інтернет-конференцій, круглих столів та форумів міжнародного, всеукраїнського та регіонального рівнів на базі факультету</w:t>
            </w:r>
          </w:p>
        </w:tc>
        <w:tc>
          <w:tcPr>
            <w:tcW w:w="2151" w:type="dxa"/>
            <w:gridSpan w:val="2"/>
          </w:tcPr>
          <w:p w:rsidR="00BC025D" w:rsidRPr="00E334AC" w:rsidRDefault="00BC025D" w:rsidP="005D7C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>Протягом року згідно з планом проведення наукових заходів кафедр</w:t>
            </w:r>
          </w:p>
        </w:tc>
        <w:tc>
          <w:tcPr>
            <w:tcW w:w="2342" w:type="dxa"/>
          </w:tcPr>
          <w:p w:rsidR="00BC025D" w:rsidRPr="00E334AC" w:rsidRDefault="00BC025D" w:rsidP="00B04F1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>Заступник декана з наукової діяльності, завідувачі кафедр, координатори з наукової роботи кафедр</w:t>
            </w:r>
          </w:p>
        </w:tc>
      </w:tr>
      <w:tr w:rsidR="00BC025D" w:rsidRPr="00E334AC" w:rsidTr="005D7CDD">
        <w:tc>
          <w:tcPr>
            <w:tcW w:w="610" w:type="dxa"/>
          </w:tcPr>
          <w:p w:rsidR="00BC025D" w:rsidRPr="00E334AC" w:rsidRDefault="007A6EED" w:rsidP="005D7C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26" w:type="dxa"/>
          </w:tcPr>
          <w:p w:rsidR="00BC025D" w:rsidRPr="000A61C2" w:rsidRDefault="00BC025D" w:rsidP="005726B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Організація та проведення I етап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Всеукраїнської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студентської олімпіади з навчальних дисциплін i спеціаль</w:t>
            </w:r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ностей</w:t>
            </w:r>
            <w:r w:rsidR="00113A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3A4A" w:rsidRPr="00113A4A">
              <w:rPr>
                <w:rFonts w:ascii="Times New Roman" w:hAnsi="Times New Roman" w:cs="Times New Roman"/>
                <w:sz w:val="28"/>
                <w:szCs w:val="28"/>
              </w:rPr>
              <w:t>(по кафедрах)</w:t>
            </w:r>
          </w:p>
        </w:tc>
        <w:tc>
          <w:tcPr>
            <w:tcW w:w="2151" w:type="dxa"/>
            <w:gridSpan w:val="2"/>
          </w:tcPr>
          <w:p w:rsidR="00BC025D" w:rsidRPr="003933CD" w:rsidRDefault="00BC025D" w:rsidP="003933C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3CD">
              <w:rPr>
                <w:rFonts w:ascii="Times New Roman" w:hAnsi="Times New Roman" w:cs="Times New Roman"/>
                <w:sz w:val="28"/>
                <w:szCs w:val="28"/>
              </w:rPr>
              <w:t xml:space="preserve">Відповідно до наказу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УНУ</w:t>
            </w:r>
          </w:p>
          <w:p w:rsidR="00BC025D" w:rsidRDefault="00BC025D" w:rsidP="003933C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3CD">
              <w:rPr>
                <w:rFonts w:ascii="Times New Roman" w:hAnsi="Times New Roman" w:cs="Times New Roman"/>
                <w:sz w:val="28"/>
                <w:szCs w:val="28"/>
              </w:rPr>
              <w:t>(орієнтовно</w:t>
            </w:r>
          </w:p>
          <w:p w:rsidR="00BC025D" w:rsidRDefault="00BC025D" w:rsidP="005D7C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Жовтень-Листопад</w:t>
            </w:r>
          </w:p>
          <w:p w:rsidR="00BC025D" w:rsidRPr="00E334AC" w:rsidRDefault="00BC025D" w:rsidP="00A32E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32E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р.)</w:t>
            </w:r>
          </w:p>
        </w:tc>
        <w:tc>
          <w:tcPr>
            <w:tcW w:w="2342" w:type="dxa"/>
          </w:tcPr>
          <w:p w:rsidR="00BC025D" w:rsidRPr="000A61C2" w:rsidRDefault="00BC025D" w:rsidP="00B04F1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декана з наукової роботи, завідувачі кафедр, </w:t>
            </w:r>
            <w:r w:rsidR="00B04F16">
              <w:rPr>
                <w:rFonts w:ascii="Times New Roman" w:hAnsi="Times New Roman" w:cs="Times New Roman"/>
                <w:sz w:val="28"/>
                <w:szCs w:val="28"/>
              </w:rPr>
              <w:t>заступники зав. кафедр</w:t>
            </w:r>
            <w:r w:rsidRPr="005726BC">
              <w:rPr>
                <w:rFonts w:ascii="Times New Roman" w:hAnsi="Times New Roman" w:cs="Times New Roman"/>
                <w:sz w:val="28"/>
                <w:szCs w:val="28"/>
              </w:rPr>
              <w:t xml:space="preserve"> з наукової роботи </w:t>
            </w:r>
          </w:p>
        </w:tc>
      </w:tr>
      <w:tr w:rsidR="00BC025D" w:rsidRPr="00E334AC" w:rsidTr="005D7CDD">
        <w:tc>
          <w:tcPr>
            <w:tcW w:w="610" w:type="dxa"/>
          </w:tcPr>
          <w:p w:rsidR="00BC025D" w:rsidRPr="00E334AC" w:rsidRDefault="007A6EED" w:rsidP="005D7C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26" w:type="dxa"/>
          </w:tcPr>
          <w:p w:rsidR="00BC025D" w:rsidRPr="00E334AC" w:rsidRDefault="00BC025D" w:rsidP="00A32E6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>ідготовк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 xml:space="preserve"> звіту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наукової роботи студентів </w:t>
            </w: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A32E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 xml:space="preserve"> р. </w:t>
            </w:r>
          </w:p>
        </w:tc>
        <w:tc>
          <w:tcPr>
            <w:tcW w:w="2151" w:type="dxa"/>
            <w:gridSpan w:val="2"/>
          </w:tcPr>
          <w:p w:rsidR="00BC025D" w:rsidRDefault="00BC025D" w:rsidP="005D7C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Листопад </w:t>
            </w:r>
          </w:p>
          <w:p w:rsidR="00BC025D" w:rsidRPr="00E334AC" w:rsidRDefault="00BC025D" w:rsidP="00A32E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32E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2342" w:type="dxa"/>
          </w:tcPr>
          <w:p w:rsidR="00BC025D" w:rsidRDefault="00BC025D" w:rsidP="005D7C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25D">
              <w:rPr>
                <w:rFonts w:ascii="Times New Roman" w:hAnsi="Times New Roman" w:cs="Times New Roman"/>
                <w:sz w:val="28"/>
                <w:szCs w:val="28"/>
              </w:rPr>
              <w:t>Заступник декана з наукової роботи,</w:t>
            </w:r>
          </w:p>
          <w:p w:rsidR="00BC025D" w:rsidRPr="00E334AC" w:rsidRDefault="00BC025D" w:rsidP="005D7C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>оординатори з наукової роботи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кафедр</w:t>
            </w: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32E68" w:rsidRPr="00E334AC" w:rsidTr="005D7CDD">
        <w:tc>
          <w:tcPr>
            <w:tcW w:w="610" w:type="dxa"/>
          </w:tcPr>
          <w:p w:rsidR="00A32E68" w:rsidRDefault="00A32E68" w:rsidP="005D7C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26" w:type="dxa"/>
          </w:tcPr>
          <w:p w:rsidR="00A32E68" w:rsidRDefault="00A32E68" w:rsidP="00A32E6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Проміжне з</w:t>
            </w:r>
            <w:r w:rsidRPr="00A32E68">
              <w:rPr>
                <w:rFonts w:ascii="Times New Roman" w:hAnsi="Times New Roman" w:cs="Times New Roman"/>
                <w:sz w:val="28"/>
                <w:szCs w:val="28"/>
              </w:rPr>
              <w:t>вітування аспірантів про виконання індивідуального плану наукової роботи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2E6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151" w:type="dxa"/>
            <w:gridSpan w:val="2"/>
          </w:tcPr>
          <w:p w:rsidR="00A32E68" w:rsidRDefault="00A32E68" w:rsidP="005D7C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E68">
              <w:rPr>
                <w:rFonts w:ascii="Times New Roman" w:hAnsi="Times New Roman" w:cs="Times New Roman"/>
                <w:sz w:val="28"/>
                <w:szCs w:val="28"/>
              </w:rPr>
              <w:t>Грудень 2025 р.</w:t>
            </w:r>
          </w:p>
        </w:tc>
        <w:tc>
          <w:tcPr>
            <w:tcW w:w="2342" w:type="dxa"/>
          </w:tcPr>
          <w:p w:rsidR="00A32E68" w:rsidRPr="00BC025D" w:rsidRDefault="00A32E68" w:rsidP="005D7C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32E68">
              <w:rPr>
                <w:rFonts w:ascii="Times New Roman" w:hAnsi="Times New Roman" w:cs="Times New Roman"/>
                <w:sz w:val="28"/>
                <w:szCs w:val="28"/>
              </w:rPr>
              <w:t>аукові керівники аспірантів</w:t>
            </w:r>
          </w:p>
        </w:tc>
      </w:tr>
      <w:tr w:rsidR="00BC025D" w:rsidRPr="00E334AC" w:rsidTr="005D7CDD">
        <w:tc>
          <w:tcPr>
            <w:tcW w:w="610" w:type="dxa"/>
          </w:tcPr>
          <w:p w:rsidR="00BC025D" w:rsidRPr="00E334AC" w:rsidRDefault="00A32E68" w:rsidP="005D7C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7A6E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6" w:type="dxa"/>
          </w:tcPr>
          <w:p w:rsidR="00BC025D" w:rsidRPr="00E334AC" w:rsidRDefault="00BC025D" w:rsidP="00A32E6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>Затвердження на засіданні вченої ради</w:t>
            </w:r>
            <w:r w:rsidR="00113A4A">
              <w:rPr>
                <w:rFonts w:ascii="Times New Roman" w:hAnsi="Times New Roman" w:cs="Times New Roman"/>
                <w:sz w:val="28"/>
                <w:szCs w:val="28"/>
              </w:rPr>
              <w:t xml:space="preserve"> факультету</w:t>
            </w: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 xml:space="preserve"> звіту про наук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ову діяльність факультету за 202</w:t>
            </w:r>
            <w:r w:rsidR="00A32E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2151" w:type="dxa"/>
            <w:gridSpan w:val="2"/>
          </w:tcPr>
          <w:p w:rsidR="00BC025D" w:rsidRPr="00E334AC" w:rsidRDefault="00113A4A" w:rsidP="005D7C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 202</w:t>
            </w:r>
            <w:r w:rsidR="00A32E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C025D" w:rsidRPr="00E334AC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  <w:p w:rsidR="00BC025D" w:rsidRPr="00E334AC" w:rsidRDefault="00BC025D" w:rsidP="005D7C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</w:tcPr>
          <w:p w:rsidR="00BC025D" w:rsidRPr="00E334AC" w:rsidRDefault="00BC025D" w:rsidP="005D7C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>Декан, заступник декана з наукової діяльності</w:t>
            </w:r>
          </w:p>
        </w:tc>
      </w:tr>
      <w:tr w:rsidR="00BC025D" w:rsidRPr="00E334AC" w:rsidTr="005D7CDD">
        <w:tc>
          <w:tcPr>
            <w:tcW w:w="610" w:type="dxa"/>
          </w:tcPr>
          <w:p w:rsidR="00BC025D" w:rsidRPr="00E334AC" w:rsidRDefault="00A32E68" w:rsidP="005D7C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6E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6" w:type="dxa"/>
          </w:tcPr>
          <w:p w:rsidR="00BC025D" w:rsidRPr="00E334AC" w:rsidRDefault="007860B1" w:rsidP="00AA05A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60B1">
              <w:rPr>
                <w:rFonts w:ascii="Times New Roman" w:hAnsi="Times New Roman" w:cs="Times New Roman"/>
                <w:sz w:val="28"/>
                <w:szCs w:val="28"/>
              </w:rPr>
              <w:t>Організація та проведення І етапу Всеукраїнського конкурсу студентських наукових робіт (</w:t>
            </w:r>
            <w:proofErr w:type="spellStart"/>
            <w:r w:rsidRPr="007860B1">
              <w:rPr>
                <w:rFonts w:ascii="Times New Roman" w:hAnsi="Times New Roman" w:cs="Times New Roman"/>
                <w:sz w:val="28"/>
                <w:szCs w:val="28"/>
              </w:rPr>
              <w:t>кафедрально</w:t>
            </w:r>
            <w:proofErr w:type="spellEnd"/>
            <w:r w:rsidRPr="007860B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51" w:type="dxa"/>
            <w:gridSpan w:val="2"/>
          </w:tcPr>
          <w:p w:rsidR="00BC025D" w:rsidRDefault="00BC025D" w:rsidP="005D7C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Грудень</w:t>
            </w:r>
          </w:p>
          <w:p w:rsidR="00BC025D" w:rsidRPr="00E334AC" w:rsidRDefault="00BC025D" w:rsidP="00A32E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32E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2342" w:type="dxa"/>
          </w:tcPr>
          <w:p w:rsidR="00BC025D" w:rsidRPr="00E334AC" w:rsidRDefault="00BC025D" w:rsidP="005726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5AF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декана з наукової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r w:rsidRPr="00AA05AF">
              <w:rPr>
                <w:rFonts w:ascii="Times New Roman" w:hAnsi="Times New Roman" w:cs="Times New Roman"/>
                <w:sz w:val="28"/>
                <w:szCs w:val="28"/>
              </w:rPr>
              <w:t>, завідувачі кафедр, координатори з наукової роботи кафедр</w:t>
            </w:r>
          </w:p>
        </w:tc>
      </w:tr>
      <w:tr w:rsidR="00113A4A" w:rsidRPr="00E334AC" w:rsidTr="005D7CDD">
        <w:tc>
          <w:tcPr>
            <w:tcW w:w="610" w:type="dxa"/>
          </w:tcPr>
          <w:p w:rsidR="00113A4A" w:rsidRPr="00E334AC" w:rsidRDefault="00A32E68" w:rsidP="005D7C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A6E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6" w:type="dxa"/>
          </w:tcPr>
          <w:p w:rsidR="00113A4A" w:rsidRPr="00E334AC" w:rsidRDefault="00113A4A" w:rsidP="00113A4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Підготовка наукових робіт і забезпечення участі</w:t>
            </w:r>
            <w:r w:rsidRPr="00AA05AF">
              <w:rPr>
                <w:rFonts w:ascii="Times New Roman" w:hAnsi="Times New Roman" w:cs="Times New Roman"/>
                <w:sz w:val="28"/>
                <w:szCs w:val="28"/>
              </w:rPr>
              <w:t xml:space="preserve"> студентів-переможців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другому етапі всеукраїнського к</w:t>
            </w:r>
            <w:r w:rsidRPr="00AA05AF">
              <w:rPr>
                <w:rFonts w:ascii="Times New Roman" w:hAnsi="Times New Roman" w:cs="Times New Roman"/>
                <w:sz w:val="28"/>
                <w:szCs w:val="28"/>
              </w:rPr>
              <w:t xml:space="preserve">онкурсу </w:t>
            </w:r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студентських наукових робіт</w:t>
            </w:r>
          </w:p>
        </w:tc>
        <w:tc>
          <w:tcPr>
            <w:tcW w:w="2151" w:type="dxa"/>
            <w:gridSpan w:val="2"/>
          </w:tcPr>
          <w:p w:rsidR="00113A4A" w:rsidRDefault="00113A4A" w:rsidP="005D7C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Відповідно до наказу МОН та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13A4A">
              <w:rPr>
                <w:rFonts w:ascii="Times New Roman" w:hAnsi="Times New Roman" w:cs="Times New Roman"/>
                <w:sz w:val="28"/>
                <w:szCs w:val="28"/>
              </w:rPr>
              <w:t>гідно з запрошеннями базових ВНЗ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3A4A" w:rsidRPr="00E334AC" w:rsidRDefault="00113A4A" w:rsidP="00A32E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(орієнтовно лютий-квітень 202</w:t>
            </w:r>
            <w:r w:rsidR="00A32E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р.)  </w:t>
            </w:r>
          </w:p>
        </w:tc>
        <w:tc>
          <w:tcPr>
            <w:tcW w:w="2342" w:type="dxa"/>
          </w:tcPr>
          <w:p w:rsidR="00113A4A" w:rsidRPr="00E334AC" w:rsidRDefault="00113A4A" w:rsidP="00113A4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6BC">
              <w:rPr>
                <w:rFonts w:ascii="Times New Roman" w:hAnsi="Times New Roman" w:cs="Times New Roman"/>
                <w:sz w:val="28"/>
                <w:szCs w:val="28"/>
              </w:rPr>
              <w:t>Заступник декана з наукової роботи,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наукові керівники студентів переможців першого етапу</w:t>
            </w:r>
          </w:p>
        </w:tc>
      </w:tr>
      <w:tr w:rsidR="00113A4A" w:rsidRPr="00E334AC" w:rsidTr="005D7CDD">
        <w:tc>
          <w:tcPr>
            <w:tcW w:w="610" w:type="dxa"/>
          </w:tcPr>
          <w:p w:rsidR="00113A4A" w:rsidRPr="00E334AC" w:rsidRDefault="00A32E68" w:rsidP="005D7C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A6E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6" w:type="dxa"/>
          </w:tcPr>
          <w:p w:rsidR="00113A4A" w:rsidRPr="00E334AC" w:rsidRDefault="00113A4A" w:rsidP="005D7C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>Розробка заходів до відзначення Дня науки</w:t>
            </w:r>
          </w:p>
        </w:tc>
        <w:tc>
          <w:tcPr>
            <w:tcW w:w="2151" w:type="dxa"/>
            <w:gridSpan w:val="2"/>
          </w:tcPr>
          <w:p w:rsidR="00113A4A" w:rsidRPr="00E334AC" w:rsidRDefault="00113A4A" w:rsidP="00A32E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Березень-квітень 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A32E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2342" w:type="dxa"/>
          </w:tcPr>
          <w:p w:rsidR="00113A4A" w:rsidRPr="00E334AC" w:rsidRDefault="00113A4A" w:rsidP="005D7C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>Декан, заступник декана з наукової роботи</w:t>
            </w:r>
          </w:p>
        </w:tc>
      </w:tr>
      <w:tr w:rsidR="00113A4A" w:rsidRPr="00E334AC" w:rsidTr="005D7CDD">
        <w:tc>
          <w:tcPr>
            <w:tcW w:w="610" w:type="dxa"/>
          </w:tcPr>
          <w:p w:rsidR="00113A4A" w:rsidRPr="00E334AC" w:rsidRDefault="007A6EED" w:rsidP="00A32E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2E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6" w:type="dxa"/>
          </w:tcPr>
          <w:p w:rsidR="00113A4A" w:rsidRPr="00E334AC" w:rsidRDefault="00113A4A" w:rsidP="005D7CD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2BB">
              <w:rPr>
                <w:rFonts w:ascii="Times New Roman" w:hAnsi="Times New Roman" w:cs="Times New Roman"/>
                <w:sz w:val="28"/>
                <w:szCs w:val="28"/>
              </w:rPr>
              <w:t>Організація та проведення Всеукраїнськ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Pr="005542BB">
              <w:rPr>
                <w:rFonts w:ascii="Times New Roman" w:hAnsi="Times New Roman" w:cs="Times New Roman"/>
                <w:sz w:val="28"/>
                <w:szCs w:val="28"/>
              </w:rPr>
              <w:t xml:space="preserve"> студентськ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Pr="005542BB">
              <w:rPr>
                <w:rFonts w:ascii="Times New Roman" w:hAnsi="Times New Roman" w:cs="Times New Roman"/>
                <w:sz w:val="28"/>
                <w:szCs w:val="28"/>
              </w:rPr>
              <w:t xml:space="preserve"> науков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Pr="005542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конференції</w:t>
            </w:r>
          </w:p>
        </w:tc>
        <w:tc>
          <w:tcPr>
            <w:tcW w:w="2151" w:type="dxa"/>
            <w:gridSpan w:val="2"/>
          </w:tcPr>
          <w:p w:rsidR="00113A4A" w:rsidRPr="00E334AC" w:rsidRDefault="00113A4A" w:rsidP="00A32E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Квітень 202</w:t>
            </w:r>
            <w:r w:rsidR="00A32E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2342" w:type="dxa"/>
          </w:tcPr>
          <w:p w:rsidR="00113A4A" w:rsidRPr="00E334AC" w:rsidRDefault="00113A4A" w:rsidP="005D7C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2BB">
              <w:rPr>
                <w:rFonts w:ascii="Times New Roman" w:hAnsi="Times New Roman" w:cs="Times New Roman"/>
                <w:sz w:val="28"/>
                <w:szCs w:val="28"/>
              </w:rPr>
              <w:t>Заступник декана з наукової діяльності, завідувачі кафедр, координатори з наукової роботи</w:t>
            </w:r>
          </w:p>
        </w:tc>
      </w:tr>
      <w:tr w:rsidR="00113A4A" w:rsidRPr="00E334AC" w:rsidTr="005D7CDD">
        <w:tc>
          <w:tcPr>
            <w:tcW w:w="610" w:type="dxa"/>
          </w:tcPr>
          <w:p w:rsidR="00113A4A" w:rsidRPr="00E334AC" w:rsidRDefault="007A6EED" w:rsidP="00A32E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2E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6" w:type="dxa"/>
          </w:tcPr>
          <w:p w:rsidR="00113A4A" w:rsidRPr="00E334AC" w:rsidRDefault="00113A4A" w:rsidP="005D7CD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>Проведення урочистого зібрання професорсько-викладацького складу факультету.</w:t>
            </w:r>
            <w:r w:rsidRPr="00E334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</w:t>
            </w: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 xml:space="preserve">шанування </w:t>
            </w:r>
            <w:proofErr w:type="gramStart"/>
            <w:r w:rsidRPr="00E334AC"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proofErr w:type="gramEnd"/>
            <w:r w:rsidRPr="00E334AC">
              <w:rPr>
                <w:rFonts w:ascii="Times New Roman" w:hAnsi="Times New Roman" w:cs="Times New Roman"/>
                <w:sz w:val="28"/>
                <w:szCs w:val="28"/>
              </w:rPr>
              <w:t>ідних науковців та відзначення кращих студентів за досягнення в науково-дослідній роботі</w:t>
            </w:r>
          </w:p>
        </w:tc>
        <w:tc>
          <w:tcPr>
            <w:tcW w:w="2151" w:type="dxa"/>
            <w:gridSpan w:val="2"/>
          </w:tcPr>
          <w:p w:rsidR="00113A4A" w:rsidRPr="00E334AC" w:rsidRDefault="00113A4A" w:rsidP="00A32E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 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A32E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 xml:space="preserve"> р. </w:t>
            </w:r>
          </w:p>
        </w:tc>
        <w:tc>
          <w:tcPr>
            <w:tcW w:w="2342" w:type="dxa"/>
          </w:tcPr>
          <w:p w:rsidR="00113A4A" w:rsidRPr="00E334AC" w:rsidRDefault="00113A4A" w:rsidP="005D7C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>Декан, заступник декана з наукової роботи, завідувачі кафедр</w:t>
            </w:r>
          </w:p>
        </w:tc>
      </w:tr>
      <w:tr w:rsidR="00113A4A" w:rsidRPr="00E334AC" w:rsidTr="005D7CDD">
        <w:tc>
          <w:tcPr>
            <w:tcW w:w="610" w:type="dxa"/>
          </w:tcPr>
          <w:p w:rsidR="00113A4A" w:rsidRDefault="007A6EED" w:rsidP="005D7C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2E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3A4A" w:rsidRPr="00E334AC" w:rsidRDefault="00113A4A" w:rsidP="005D7C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6" w:type="dxa"/>
          </w:tcPr>
          <w:p w:rsidR="00113A4A" w:rsidRPr="00E334AC" w:rsidRDefault="00113A4A" w:rsidP="00A32E6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61C2">
              <w:rPr>
                <w:rFonts w:ascii="Times New Roman" w:hAnsi="Times New Roman" w:cs="Times New Roman"/>
                <w:sz w:val="28"/>
                <w:szCs w:val="28"/>
              </w:rPr>
              <w:t>Звітування аспірантів</w:t>
            </w:r>
            <w:r w:rsidR="007A6E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61C2">
              <w:rPr>
                <w:rFonts w:ascii="Times New Roman" w:hAnsi="Times New Roman" w:cs="Times New Roman"/>
                <w:sz w:val="28"/>
                <w:szCs w:val="28"/>
              </w:rPr>
              <w:t>про виконання індивідуального плану наукової роботи</w:t>
            </w:r>
            <w:r w:rsidR="0033266E">
              <w:rPr>
                <w:rFonts w:ascii="Times New Roman" w:hAnsi="Times New Roman" w:cs="Times New Roman"/>
                <w:sz w:val="28"/>
                <w:szCs w:val="28"/>
              </w:rPr>
              <w:t xml:space="preserve">  (атестація аспірантів)</w:t>
            </w:r>
            <w:r w:rsidR="007A6E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A6EED" w:rsidRPr="007A6EED">
              <w:rPr>
                <w:rFonts w:ascii="Times New Roman" w:hAnsi="Times New Roman" w:cs="Times New Roman"/>
                <w:sz w:val="28"/>
                <w:szCs w:val="28"/>
              </w:rPr>
              <w:t xml:space="preserve">в усній та письмовій формі з представленням презентації </w:t>
            </w:r>
            <w:r w:rsidR="007A6EED" w:rsidRPr="007A6E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своїх результатів.</w:t>
            </w:r>
          </w:p>
        </w:tc>
        <w:tc>
          <w:tcPr>
            <w:tcW w:w="2151" w:type="dxa"/>
            <w:gridSpan w:val="2"/>
          </w:tcPr>
          <w:p w:rsidR="0033266E" w:rsidRDefault="00113A4A" w:rsidP="005D7C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Червень </w:t>
            </w:r>
          </w:p>
          <w:p w:rsidR="00113A4A" w:rsidRPr="00E334AC" w:rsidRDefault="00113A4A" w:rsidP="00A32E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32E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2342" w:type="dxa"/>
          </w:tcPr>
          <w:p w:rsidR="00113A4A" w:rsidRPr="00E334AC" w:rsidRDefault="00A32E68" w:rsidP="00113A4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bookmarkStart w:id="0" w:name="_GoBack"/>
            <w:bookmarkEnd w:id="0"/>
            <w:r w:rsidR="00113A4A">
              <w:rPr>
                <w:rFonts w:ascii="Times New Roman" w:hAnsi="Times New Roman" w:cs="Times New Roman"/>
                <w:sz w:val="28"/>
                <w:szCs w:val="28"/>
              </w:rPr>
              <w:t>аукові керівники аспірантів</w:t>
            </w:r>
          </w:p>
        </w:tc>
      </w:tr>
      <w:tr w:rsidR="00113A4A" w:rsidRPr="00E334AC" w:rsidTr="005D7CDD">
        <w:tc>
          <w:tcPr>
            <w:tcW w:w="610" w:type="dxa"/>
          </w:tcPr>
          <w:p w:rsidR="00113A4A" w:rsidRDefault="007A6EED" w:rsidP="00A32E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32E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6" w:type="dxa"/>
          </w:tcPr>
          <w:p w:rsidR="00113A4A" w:rsidRPr="00E334AC" w:rsidRDefault="00113A4A" w:rsidP="00A61A9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 участі студентів і молодих учених у </w:t>
            </w:r>
            <w:proofErr w:type="spellStart"/>
            <w:r w:rsidRPr="00E334AC">
              <w:rPr>
                <w:rFonts w:ascii="Times New Roman" w:hAnsi="Times New Roman" w:cs="Times New Roman"/>
                <w:sz w:val="28"/>
                <w:szCs w:val="28"/>
              </w:rPr>
              <w:t>загальноуніверситетських</w:t>
            </w:r>
            <w:proofErr w:type="spellEnd"/>
            <w:r w:rsidRPr="00E334AC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конкурсах </w:t>
            </w:r>
          </w:p>
        </w:tc>
        <w:tc>
          <w:tcPr>
            <w:tcW w:w="2151" w:type="dxa"/>
            <w:gridSpan w:val="2"/>
          </w:tcPr>
          <w:p w:rsidR="00113A4A" w:rsidRPr="00E334AC" w:rsidRDefault="00113A4A" w:rsidP="005D7C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  <w:p w:rsidR="00113A4A" w:rsidRPr="00E334AC" w:rsidRDefault="00113A4A" w:rsidP="005D7C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2" w:type="dxa"/>
          </w:tcPr>
          <w:p w:rsidR="00113A4A" w:rsidRPr="00E334AC" w:rsidRDefault="00113A4A" w:rsidP="00A61A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>Заступник декана з наукової роботи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голова </w:t>
            </w:r>
            <w:r w:rsidRPr="00A61A92">
              <w:rPr>
                <w:rFonts w:ascii="Times New Roman" w:hAnsi="Times New Roman" w:cs="Times New Roman"/>
                <w:sz w:val="28"/>
                <w:szCs w:val="28"/>
              </w:rPr>
              <w:t>Науков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A61A92">
              <w:rPr>
                <w:rFonts w:ascii="Times New Roman" w:hAnsi="Times New Roman" w:cs="Times New Roman"/>
                <w:sz w:val="28"/>
                <w:szCs w:val="28"/>
              </w:rPr>
              <w:t xml:space="preserve"> товариств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61A92">
              <w:rPr>
                <w:rFonts w:ascii="Times New Roman" w:hAnsi="Times New Roman" w:cs="Times New Roman"/>
                <w:sz w:val="28"/>
                <w:szCs w:val="28"/>
              </w:rPr>
              <w:t xml:space="preserve"> студентів  Уманського НУС</w:t>
            </w:r>
          </w:p>
        </w:tc>
      </w:tr>
      <w:tr w:rsidR="00113A4A" w:rsidRPr="00E334AC" w:rsidTr="005D7CDD">
        <w:tc>
          <w:tcPr>
            <w:tcW w:w="610" w:type="dxa"/>
          </w:tcPr>
          <w:p w:rsidR="00113A4A" w:rsidRDefault="007A6EED" w:rsidP="00A32E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2E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6" w:type="dxa"/>
          </w:tcPr>
          <w:p w:rsidR="00113A4A" w:rsidRPr="00E334AC" w:rsidRDefault="00113A4A" w:rsidP="005D7CD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 xml:space="preserve">Підготовка та подання заявок до МОН України на виконання держбюджетних науково-дослідних робіт </w:t>
            </w:r>
          </w:p>
        </w:tc>
        <w:tc>
          <w:tcPr>
            <w:tcW w:w="2151" w:type="dxa"/>
            <w:gridSpan w:val="2"/>
          </w:tcPr>
          <w:p w:rsidR="00113A4A" w:rsidRPr="00E334AC" w:rsidRDefault="00113A4A" w:rsidP="005D7C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>Згідно з оголошеним конкурсом</w:t>
            </w:r>
          </w:p>
        </w:tc>
        <w:tc>
          <w:tcPr>
            <w:tcW w:w="2342" w:type="dxa"/>
          </w:tcPr>
          <w:p w:rsidR="00113A4A" w:rsidRPr="00E334AC" w:rsidRDefault="00113A4A" w:rsidP="005D7C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>Декан, заступник декана з наукової діяльності, завідувачі кафедр</w:t>
            </w:r>
          </w:p>
        </w:tc>
      </w:tr>
      <w:tr w:rsidR="00703ECE" w:rsidRPr="00E334AC" w:rsidTr="005D7CDD">
        <w:tc>
          <w:tcPr>
            <w:tcW w:w="610" w:type="dxa"/>
          </w:tcPr>
          <w:p w:rsidR="00703ECE" w:rsidRDefault="007A6EED" w:rsidP="00A32E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2E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6" w:type="dxa"/>
          </w:tcPr>
          <w:p w:rsidR="00703ECE" w:rsidRPr="00E334AC" w:rsidRDefault="00703ECE" w:rsidP="005D7CDD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>Організація та проведення студентських та аспірантських наукових заходів</w:t>
            </w:r>
          </w:p>
        </w:tc>
        <w:tc>
          <w:tcPr>
            <w:tcW w:w="2151" w:type="dxa"/>
            <w:gridSpan w:val="2"/>
          </w:tcPr>
          <w:p w:rsidR="00703ECE" w:rsidRPr="00E334AC" w:rsidRDefault="00703ECE" w:rsidP="005D7C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>Згідно з планами роботи кафедр</w:t>
            </w:r>
          </w:p>
        </w:tc>
        <w:tc>
          <w:tcPr>
            <w:tcW w:w="2342" w:type="dxa"/>
          </w:tcPr>
          <w:p w:rsidR="00703ECE" w:rsidRPr="00E334AC" w:rsidRDefault="00703ECE" w:rsidP="00703EC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>Декан, заступник декана з наукової роботи, координатори з наукової роботи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кафедр</w:t>
            </w: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3ECE" w:rsidRPr="00E334AC" w:rsidTr="005D7CDD">
        <w:tc>
          <w:tcPr>
            <w:tcW w:w="610" w:type="dxa"/>
          </w:tcPr>
          <w:p w:rsidR="00703ECE" w:rsidRPr="00E334AC" w:rsidRDefault="007A6EED" w:rsidP="00A32E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2E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03ECE" w:rsidRPr="00E334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6" w:type="dxa"/>
          </w:tcPr>
          <w:p w:rsidR="00703ECE" w:rsidRPr="00E334AC" w:rsidRDefault="00703ECE" w:rsidP="005D7CDD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34AC">
              <w:rPr>
                <w:rFonts w:ascii="Times New Roman" w:hAnsi="Times New Roman"/>
                <w:color w:val="000000"/>
                <w:sz w:val="28"/>
                <w:szCs w:val="28"/>
              </w:rPr>
              <w:t>Удосконалення співпраці з науковими установами НАН України та галузевими академіями наук України, обласними та районними держадміністраціями щодо спільної організації наукових заходів на базі факультету</w:t>
            </w:r>
          </w:p>
        </w:tc>
        <w:tc>
          <w:tcPr>
            <w:tcW w:w="2151" w:type="dxa"/>
            <w:gridSpan w:val="2"/>
          </w:tcPr>
          <w:p w:rsidR="00703ECE" w:rsidRPr="00E334AC" w:rsidRDefault="00703ECE" w:rsidP="005D7C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 xml:space="preserve">Постійно </w:t>
            </w:r>
          </w:p>
        </w:tc>
        <w:tc>
          <w:tcPr>
            <w:tcW w:w="2342" w:type="dxa"/>
          </w:tcPr>
          <w:p w:rsidR="00703ECE" w:rsidRPr="00E334AC" w:rsidRDefault="00703ECE" w:rsidP="005D7C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>Декан, заступник декана з наукової роботи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3ECE">
              <w:rPr>
                <w:rFonts w:ascii="Times New Roman" w:hAnsi="Times New Roman" w:cs="Times New Roman"/>
                <w:sz w:val="28"/>
                <w:szCs w:val="28"/>
              </w:rPr>
              <w:t>завідувачі кафедр</w:t>
            </w:r>
          </w:p>
        </w:tc>
      </w:tr>
      <w:tr w:rsidR="00B04F16" w:rsidRPr="00E334AC" w:rsidTr="005D7CDD">
        <w:tc>
          <w:tcPr>
            <w:tcW w:w="610" w:type="dxa"/>
          </w:tcPr>
          <w:p w:rsidR="00B04F16" w:rsidRPr="00E334AC" w:rsidRDefault="00B04F16" w:rsidP="00A32E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2E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6" w:type="dxa"/>
          </w:tcPr>
          <w:p w:rsidR="00B04F16" w:rsidRPr="00E334AC" w:rsidRDefault="00B04F16" w:rsidP="0092308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Організовувати і с</w:t>
            </w: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 xml:space="preserve">истематично проводити засідання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кафедральних наукових студентських гуртків</w:t>
            </w:r>
          </w:p>
        </w:tc>
        <w:tc>
          <w:tcPr>
            <w:tcW w:w="2151" w:type="dxa"/>
            <w:gridSpan w:val="2"/>
          </w:tcPr>
          <w:p w:rsidR="00B04F16" w:rsidRPr="00E334AC" w:rsidRDefault="00B04F16" w:rsidP="009230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>Згідно з графіком</w:t>
            </w:r>
          </w:p>
        </w:tc>
        <w:tc>
          <w:tcPr>
            <w:tcW w:w="2342" w:type="dxa"/>
          </w:tcPr>
          <w:p w:rsidR="00B04F16" w:rsidRPr="00E334AC" w:rsidRDefault="00B04F16" w:rsidP="009230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860B1">
              <w:rPr>
                <w:rFonts w:ascii="Times New Roman" w:hAnsi="Times New Roman" w:cs="Times New Roman"/>
                <w:sz w:val="28"/>
                <w:szCs w:val="28"/>
              </w:rPr>
              <w:t>оординатори з наукової роботи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кафедр, керівник </w:t>
            </w:r>
            <w:r w:rsidRPr="007860B1">
              <w:rPr>
                <w:rFonts w:ascii="Times New Roman" w:hAnsi="Times New Roman" w:cs="Times New Roman"/>
                <w:sz w:val="28"/>
                <w:szCs w:val="28"/>
              </w:rPr>
              <w:t>студентськ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860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гуртка</w:t>
            </w:r>
          </w:p>
        </w:tc>
      </w:tr>
      <w:tr w:rsidR="00B04F16" w:rsidRPr="00E334AC" w:rsidTr="005D7CDD">
        <w:tc>
          <w:tcPr>
            <w:tcW w:w="610" w:type="dxa"/>
          </w:tcPr>
          <w:p w:rsidR="00B04F16" w:rsidRPr="00E334AC" w:rsidRDefault="00B04F16" w:rsidP="00A32E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2E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6" w:type="dxa"/>
          </w:tcPr>
          <w:p w:rsidR="00B04F16" w:rsidRPr="00E334AC" w:rsidRDefault="00B04F16" w:rsidP="0092308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Проводити роботу із залучення молодих учених та студентів університету до участі у розробці міжнародних наукових проектів, грантів, пріоритетних національних цільових програм</w:t>
            </w:r>
          </w:p>
        </w:tc>
        <w:tc>
          <w:tcPr>
            <w:tcW w:w="2151" w:type="dxa"/>
            <w:gridSpan w:val="2"/>
          </w:tcPr>
          <w:p w:rsidR="00B04F16" w:rsidRPr="00E334AC" w:rsidRDefault="00B04F16" w:rsidP="009230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 xml:space="preserve">Постійно </w:t>
            </w:r>
          </w:p>
        </w:tc>
        <w:tc>
          <w:tcPr>
            <w:tcW w:w="2342" w:type="dxa"/>
          </w:tcPr>
          <w:p w:rsidR="00B04F16" w:rsidRPr="00E334AC" w:rsidRDefault="00B04F16" w:rsidP="009230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E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Декан, заступник декана з наукової діяльності, завідувачі кафедр</w:t>
            </w:r>
          </w:p>
        </w:tc>
      </w:tr>
      <w:tr w:rsidR="00B04F16" w:rsidRPr="00E334AC" w:rsidTr="005D7CDD">
        <w:tc>
          <w:tcPr>
            <w:tcW w:w="610" w:type="dxa"/>
          </w:tcPr>
          <w:p w:rsidR="00B04F16" w:rsidRPr="00E334AC" w:rsidRDefault="00A32E68" w:rsidP="009230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04F16" w:rsidRPr="00E334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6" w:type="dxa"/>
          </w:tcPr>
          <w:p w:rsidR="00B04F16" w:rsidRPr="00E334AC" w:rsidRDefault="00B04F16" w:rsidP="0092308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>Організовувати участь студентів у конкурсах та олімпіадах різного рівня</w:t>
            </w:r>
          </w:p>
        </w:tc>
        <w:tc>
          <w:tcPr>
            <w:tcW w:w="2151" w:type="dxa"/>
            <w:gridSpan w:val="2"/>
          </w:tcPr>
          <w:p w:rsidR="00B04F16" w:rsidRPr="00E334AC" w:rsidRDefault="00B04F16" w:rsidP="009230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>Упродовж навчального року</w:t>
            </w:r>
          </w:p>
        </w:tc>
        <w:tc>
          <w:tcPr>
            <w:tcW w:w="2342" w:type="dxa"/>
          </w:tcPr>
          <w:p w:rsidR="00B04F16" w:rsidRPr="00E334AC" w:rsidRDefault="00B04F16" w:rsidP="009230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декана з наукової роботи, завідувачі кафедр, наукові </w:t>
            </w:r>
            <w:r w:rsidRPr="00E334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керівники</w:t>
            </w:r>
          </w:p>
        </w:tc>
      </w:tr>
      <w:tr w:rsidR="00B04F16" w:rsidRPr="00E334AC" w:rsidTr="005D7CDD">
        <w:tc>
          <w:tcPr>
            <w:tcW w:w="610" w:type="dxa"/>
          </w:tcPr>
          <w:p w:rsidR="00B04F16" w:rsidRDefault="00B04F16" w:rsidP="00A32E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A32E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6" w:type="dxa"/>
          </w:tcPr>
          <w:p w:rsidR="00B04F16" w:rsidRPr="00E334AC" w:rsidRDefault="00B04F16" w:rsidP="00923083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>Продовжувати створювати організаційні, методичні і матеріально-технічні умови для розвитку різних форм наукової творчості студентів та молодих учених</w:t>
            </w:r>
          </w:p>
        </w:tc>
        <w:tc>
          <w:tcPr>
            <w:tcW w:w="2151" w:type="dxa"/>
            <w:gridSpan w:val="2"/>
          </w:tcPr>
          <w:p w:rsidR="00B04F16" w:rsidRPr="00E334AC" w:rsidRDefault="00B04F16" w:rsidP="009230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2342" w:type="dxa"/>
          </w:tcPr>
          <w:p w:rsidR="00B04F16" w:rsidRPr="00E334AC" w:rsidRDefault="00B04F16" w:rsidP="0092308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3ECE">
              <w:rPr>
                <w:rFonts w:ascii="Times New Roman" w:hAnsi="Times New Roman" w:cs="Times New Roman"/>
                <w:sz w:val="28"/>
                <w:szCs w:val="28"/>
              </w:rPr>
              <w:t xml:space="preserve">Декан, заступник декана з наукової діяльності, завідувачі кафедр </w:t>
            </w:r>
          </w:p>
        </w:tc>
      </w:tr>
      <w:tr w:rsidR="00800D25" w:rsidRPr="00E334AC" w:rsidTr="005D7CDD">
        <w:tc>
          <w:tcPr>
            <w:tcW w:w="610" w:type="dxa"/>
          </w:tcPr>
          <w:p w:rsidR="00800D25" w:rsidRDefault="00800D25" w:rsidP="00A32E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32E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626" w:type="dxa"/>
          </w:tcPr>
          <w:p w:rsidR="00800D25" w:rsidRPr="00E334AC" w:rsidRDefault="00800D25" w:rsidP="00800D2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Оновлювати </w:t>
            </w:r>
            <w:r w:rsidRPr="00800D25">
              <w:rPr>
                <w:rFonts w:ascii="Times New Roman" w:hAnsi="Times New Roman" w:cs="Times New Roman"/>
                <w:sz w:val="28"/>
                <w:szCs w:val="28"/>
              </w:rPr>
              <w:t>веб-сторінку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факультету, розділ  «Наукова робота» </w:t>
            </w:r>
          </w:p>
        </w:tc>
        <w:tc>
          <w:tcPr>
            <w:tcW w:w="2151" w:type="dxa"/>
            <w:gridSpan w:val="2"/>
          </w:tcPr>
          <w:p w:rsidR="00800D25" w:rsidRPr="00E334AC" w:rsidRDefault="00800D25" w:rsidP="00451AB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>Постійно</w:t>
            </w:r>
          </w:p>
        </w:tc>
        <w:tc>
          <w:tcPr>
            <w:tcW w:w="2342" w:type="dxa"/>
          </w:tcPr>
          <w:p w:rsidR="00800D25" w:rsidRPr="00E334AC" w:rsidRDefault="00800D25" w:rsidP="00800D2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03ECE">
              <w:rPr>
                <w:rFonts w:ascii="Times New Roman" w:hAnsi="Times New Roman" w:cs="Times New Roman"/>
                <w:sz w:val="28"/>
                <w:szCs w:val="28"/>
              </w:rPr>
              <w:t>аступни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декана з наукової діяльності</w:t>
            </w:r>
          </w:p>
        </w:tc>
      </w:tr>
      <w:tr w:rsidR="00800D25" w:rsidRPr="00E334AC" w:rsidTr="005D7CDD">
        <w:trPr>
          <w:trHeight w:val="705"/>
        </w:trPr>
        <w:tc>
          <w:tcPr>
            <w:tcW w:w="610" w:type="dxa"/>
            <w:tcBorders>
              <w:top w:val="single" w:sz="4" w:space="0" w:color="auto"/>
            </w:tcBorders>
          </w:tcPr>
          <w:p w:rsidR="00800D25" w:rsidRDefault="00800D25" w:rsidP="00A32E6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32E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26" w:type="dxa"/>
            <w:tcBorders>
              <w:top w:val="single" w:sz="4" w:space="0" w:color="auto"/>
            </w:tcBorders>
          </w:tcPr>
          <w:p w:rsidR="00800D25" w:rsidRPr="00E334AC" w:rsidRDefault="00800D25" w:rsidP="005D7CDD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34AC">
              <w:rPr>
                <w:rFonts w:ascii="Times New Roman" w:hAnsi="Times New Roman"/>
                <w:color w:val="000000"/>
                <w:sz w:val="28"/>
                <w:szCs w:val="28"/>
              </w:rPr>
              <w:t>Поточна робота:</w:t>
            </w:r>
          </w:p>
          <w:p w:rsidR="00800D25" w:rsidRPr="00E334AC" w:rsidRDefault="00800D25" w:rsidP="005D7CDD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34AC">
              <w:rPr>
                <w:rFonts w:ascii="Times New Roman" w:hAnsi="Times New Roman"/>
                <w:color w:val="000000"/>
                <w:sz w:val="28"/>
                <w:szCs w:val="28"/>
              </w:rPr>
              <w:t>– постійне інформування кафедр факультету про конкурси науково-дослідних розробок, проектів та грантів, які 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лошуватимуться МОН України</w:t>
            </w:r>
            <w:r w:rsidRPr="00E334AC">
              <w:rPr>
                <w:rFonts w:ascii="Times New Roman" w:hAnsi="Times New Roman"/>
                <w:color w:val="000000"/>
                <w:sz w:val="28"/>
                <w:szCs w:val="28"/>
              </w:rPr>
              <w:t>, а також конференції, семінари, форуми, симпозіуми різного рівня;</w:t>
            </w:r>
          </w:p>
          <w:p w:rsidR="00800D25" w:rsidRPr="00E334AC" w:rsidRDefault="00800D25" w:rsidP="005D7CDD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34AC">
              <w:rPr>
                <w:rFonts w:ascii="Times New Roman" w:hAnsi="Times New Roman"/>
                <w:color w:val="000000"/>
                <w:sz w:val="28"/>
                <w:szCs w:val="28"/>
              </w:rPr>
              <w:t>– надання інформаційної та методичної допомоги зацікавленим особам під час підготовки необхідної документації для участі у конкурсах науково-дослідних робіт;</w:t>
            </w:r>
          </w:p>
          <w:p w:rsidR="00800D25" w:rsidRPr="00E334AC" w:rsidRDefault="00800D25" w:rsidP="005D7CDD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34AC">
              <w:rPr>
                <w:rFonts w:ascii="Times New Roman" w:hAnsi="Times New Roman"/>
                <w:color w:val="000000"/>
                <w:sz w:val="28"/>
                <w:szCs w:val="28"/>
              </w:rPr>
              <w:t>– інформування завідувачів кафедр про закордонне співробітництво для укладання двосторонніх угод про подальшу наукову співпрацю;</w:t>
            </w:r>
          </w:p>
          <w:p w:rsidR="00800D25" w:rsidRPr="00E334AC" w:rsidRDefault="00800D25" w:rsidP="00703ECE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34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постійне висвітлення науково-дослідної діяльності викладачів та студентів факультету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інтернет сторінці факультету та</w:t>
            </w:r>
            <w:r w:rsidRPr="00E334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інтернет-просторі.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</w:tcBorders>
          </w:tcPr>
          <w:p w:rsidR="00800D25" w:rsidRPr="00E334AC" w:rsidRDefault="00800D25" w:rsidP="005D7C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>Упродовж року</w:t>
            </w:r>
          </w:p>
        </w:tc>
        <w:tc>
          <w:tcPr>
            <w:tcW w:w="2342" w:type="dxa"/>
            <w:tcBorders>
              <w:top w:val="single" w:sz="4" w:space="0" w:color="auto"/>
            </w:tcBorders>
          </w:tcPr>
          <w:p w:rsidR="00800D25" w:rsidRPr="00E334AC" w:rsidRDefault="00800D25" w:rsidP="00703EC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4AC">
              <w:rPr>
                <w:rFonts w:ascii="Times New Roman" w:hAnsi="Times New Roman" w:cs="Times New Roman"/>
                <w:sz w:val="28"/>
                <w:szCs w:val="28"/>
              </w:rPr>
              <w:t>Заступник декана з наукової діяльності, координатори з наукової роботи кафедр</w:t>
            </w:r>
          </w:p>
        </w:tc>
      </w:tr>
    </w:tbl>
    <w:p w:rsidR="007A6E01" w:rsidRDefault="007A6E01" w:rsidP="007A6E01"/>
    <w:p w:rsidR="007A6EED" w:rsidRPr="007A6EED" w:rsidRDefault="007A6EED" w:rsidP="007A6E01">
      <w:pPr>
        <w:rPr>
          <w:rFonts w:ascii="Times New Roman" w:hAnsi="Times New Roman" w:cs="Times New Roman"/>
          <w:sz w:val="28"/>
          <w:szCs w:val="28"/>
        </w:rPr>
      </w:pPr>
    </w:p>
    <w:p w:rsidR="007A6EED" w:rsidRDefault="007A6EED" w:rsidP="007A6E01">
      <w:pPr>
        <w:rPr>
          <w:rFonts w:ascii="Times New Roman" w:hAnsi="Times New Roman" w:cs="Times New Roman"/>
          <w:sz w:val="28"/>
          <w:szCs w:val="28"/>
        </w:rPr>
      </w:pPr>
      <w:r w:rsidRPr="007A6EED">
        <w:rPr>
          <w:rFonts w:ascii="Times New Roman" w:hAnsi="Times New Roman" w:cs="Times New Roman"/>
          <w:sz w:val="28"/>
          <w:szCs w:val="28"/>
        </w:rPr>
        <w:t>Заступник декана факультету</w:t>
      </w:r>
    </w:p>
    <w:p w:rsidR="007A6EED" w:rsidRDefault="007A6EED" w:rsidP="007A6E01">
      <w:pPr>
        <w:rPr>
          <w:rFonts w:ascii="Times New Roman" w:hAnsi="Times New Roman" w:cs="Times New Roman"/>
          <w:sz w:val="28"/>
          <w:szCs w:val="28"/>
        </w:rPr>
      </w:pPr>
      <w:r w:rsidRPr="007A6EED">
        <w:rPr>
          <w:rFonts w:ascii="Times New Roman" w:hAnsi="Times New Roman" w:cs="Times New Roman"/>
          <w:sz w:val="28"/>
          <w:szCs w:val="28"/>
        </w:rPr>
        <w:t xml:space="preserve"> плодоовочівництва,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EED">
        <w:rPr>
          <w:rFonts w:ascii="Times New Roman" w:hAnsi="Times New Roman" w:cs="Times New Roman"/>
          <w:sz w:val="28"/>
          <w:szCs w:val="28"/>
        </w:rPr>
        <w:t xml:space="preserve"> екології та захисту рослин </w:t>
      </w:r>
    </w:p>
    <w:p w:rsidR="007A6EED" w:rsidRPr="007A6EED" w:rsidRDefault="007A6EED" w:rsidP="007A6E01">
      <w:pPr>
        <w:rPr>
          <w:rFonts w:ascii="Times New Roman" w:hAnsi="Times New Roman" w:cs="Times New Roman"/>
          <w:sz w:val="28"/>
          <w:szCs w:val="28"/>
        </w:rPr>
      </w:pPr>
      <w:r w:rsidRPr="007A6EED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EED">
        <w:rPr>
          <w:rFonts w:ascii="Times New Roman" w:hAnsi="Times New Roman" w:cs="Times New Roman"/>
          <w:sz w:val="28"/>
          <w:szCs w:val="28"/>
        </w:rPr>
        <w:t xml:space="preserve"> наукової роботи, к.</w:t>
      </w:r>
      <w:r w:rsidR="00542D91">
        <w:rPr>
          <w:rFonts w:ascii="Times New Roman" w:hAnsi="Times New Roman" w:cs="Times New Roman"/>
          <w:sz w:val="28"/>
          <w:szCs w:val="28"/>
        </w:rPr>
        <w:t xml:space="preserve"> </w:t>
      </w:r>
      <w:r w:rsidRPr="007A6EED">
        <w:rPr>
          <w:rFonts w:ascii="Times New Roman" w:hAnsi="Times New Roman" w:cs="Times New Roman"/>
          <w:sz w:val="28"/>
          <w:szCs w:val="28"/>
        </w:rPr>
        <w:t>с.-г., наук, доцент                                   Ігор КРИКУНОВ</w:t>
      </w:r>
    </w:p>
    <w:sectPr w:rsidR="007A6EED" w:rsidRPr="007A6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845"/>
    <w:rsid w:val="0001741E"/>
    <w:rsid w:val="00031FAD"/>
    <w:rsid w:val="000768B8"/>
    <w:rsid w:val="000A61C2"/>
    <w:rsid w:val="000F1DD5"/>
    <w:rsid w:val="00113A4A"/>
    <w:rsid w:val="00194FCF"/>
    <w:rsid w:val="001B6CC5"/>
    <w:rsid w:val="001F2403"/>
    <w:rsid w:val="00275C2B"/>
    <w:rsid w:val="00297F9C"/>
    <w:rsid w:val="002E4CEE"/>
    <w:rsid w:val="0033266E"/>
    <w:rsid w:val="003933CD"/>
    <w:rsid w:val="003E254A"/>
    <w:rsid w:val="003E7191"/>
    <w:rsid w:val="00432FAE"/>
    <w:rsid w:val="00451D05"/>
    <w:rsid w:val="004546AB"/>
    <w:rsid w:val="0048147F"/>
    <w:rsid w:val="00482C3A"/>
    <w:rsid w:val="004A19BF"/>
    <w:rsid w:val="004A2F62"/>
    <w:rsid w:val="00542D91"/>
    <w:rsid w:val="005467BE"/>
    <w:rsid w:val="00550C2B"/>
    <w:rsid w:val="005542BB"/>
    <w:rsid w:val="005726BC"/>
    <w:rsid w:val="005C2288"/>
    <w:rsid w:val="005F700C"/>
    <w:rsid w:val="00694773"/>
    <w:rsid w:val="00703ECE"/>
    <w:rsid w:val="00752F2C"/>
    <w:rsid w:val="007860B1"/>
    <w:rsid w:val="007A6E01"/>
    <w:rsid w:val="007A6EED"/>
    <w:rsid w:val="007D2E47"/>
    <w:rsid w:val="00800D25"/>
    <w:rsid w:val="0080302B"/>
    <w:rsid w:val="008346AD"/>
    <w:rsid w:val="008C310E"/>
    <w:rsid w:val="008D20C5"/>
    <w:rsid w:val="008D4845"/>
    <w:rsid w:val="00974DEA"/>
    <w:rsid w:val="009A0D2B"/>
    <w:rsid w:val="009C5994"/>
    <w:rsid w:val="00A32E68"/>
    <w:rsid w:val="00A45CF5"/>
    <w:rsid w:val="00A47FBE"/>
    <w:rsid w:val="00A61A92"/>
    <w:rsid w:val="00AA05AF"/>
    <w:rsid w:val="00AA5C54"/>
    <w:rsid w:val="00AE6C55"/>
    <w:rsid w:val="00B00E66"/>
    <w:rsid w:val="00B04F16"/>
    <w:rsid w:val="00B8574B"/>
    <w:rsid w:val="00BC025D"/>
    <w:rsid w:val="00C2411C"/>
    <w:rsid w:val="00D119B8"/>
    <w:rsid w:val="00E15C83"/>
    <w:rsid w:val="00E42FFE"/>
    <w:rsid w:val="00E7702C"/>
    <w:rsid w:val="00EF26A6"/>
    <w:rsid w:val="00F66A5D"/>
    <w:rsid w:val="00F7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E0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A6E01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qFormat/>
    <w:rsid w:val="007A6E01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E0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A6E01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qFormat/>
    <w:rsid w:val="007A6E01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1</Pages>
  <Words>3812</Words>
  <Characters>2174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ferma</dc:creator>
  <cp:keywords/>
  <dc:description/>
  <cp:lastModifiedBy>Papa</cp:lastModifiedBy>
  <cp:revision>13</cp:revision>
  <cp:lastPrinted>2025-09-18T18:32:00Z</cp:lastPrinted>
  <dcterms:created xsi:type="dcterms:W3CDTF">2023-09-20T18:52:00Z</dcterms:created>
  <dcterms:modified xsi:type="dcterms:W3CDTF">2025-09-18T18:36:00Z</dcterms:modified>
</cp:coreProperties>
</file>