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F6F" w:rsidRDefault="00BF0F6F" w:rsidP="00EF5F5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 w:rsidRPr="00BF0F6F">
        <w:rPr>
          <w:rFonts w:ascii="Times New Roman" w:hAnsi="Times New Roman" w:cs="Times New Roman"/>
          <w:b/>
          <w:sz w:val="36"/>
          <w:szCs w:val="36"/>
          <w:lang w:val="uk-UA"/>
        </w:rPr>
        <w:t>ПЕРЕЛІК ДОКУМЕНТІВ</w:t>
      </w:r>
    </w:p>
    <w:p w:rsidR="00AF5C85" w:rsidRDefault="00BF0F6F" w:rsidP="00EF5F5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F0F6F">
        <w:rPr>
          <w:rFonts w:ascii="Times New Roman" w:hAnsi="Times New Roman" w:cs="Times New Roman"/>
          <w:b/>
          <w:sz w:val="36"/>
          <w:szCs w:val="36"/>
          <w:lang w:val="uk-UA"/>
        </w:rPr>
        <w:t>ДЛЯ СОЦІАЛЬНОЇ СТИПЕНЛДІЇ</w:t>
      </w:r>
      <w:r w:rsidR="00AF5C8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EF5F52" w:rsidRPr="00974022" w:rsidRDefault="00AF5C85" w:rsidP="00EF5F5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74022">
        <w:rPr>
          <w:rFonts w:ascii="Times New Roman" w:hAnsi="Times New Roman" w:cs="Times New Roman"/>
          <w:b/>
          <w:sz w:val="32"/>
          <w:szCs w:val="32"/>
          <w:lang w:val="uk-UA"/>
        </w:rPr>
        <w:t>( ДЕРЖАВН</w:t>
      </w:r>
      <w:r w:rsidR="00974022" w:rsidRPr="00974022">
        <w:rPr>
          <w:rFonts w:ascii="Times New Roman" w:hAnsi="Times New Roman" w:cs="Times New Roman"/>
          <w:b/>
          <w:sz w:val="32"/>
          <w:szCs w:val="32"/>
          <w:lang w:val="uk-UA"/>
        </w:rPr>
        <w:t>Е замовлення</w:t>
      </w:r>
      <w:r w:rsidRPr="00974022">
        <w:rPr>
          <w:rFonts w:ascii="Times New Roman" w:hAnsi="Times New Roman" w:cs="Times New Roman"/>
          <w:b/>
          <w:sz w:val="32"/>
          <w:szCs w:val="32"/>
          <w:lang w:val="uk-UA"/>
        </w:rPr>
        <w:t>, ДЕННА ФОРМА )</w:t>
      </w:r>
    </w:p>
    <w:p w:rsidR="008A4F7E" w:rsidRDefault="00EF5F52" w:rsidP="00EF5F5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(для подання до бухгалтерії УНУ)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BF0F6F" w:rsidRPr="0063108A" w:rsidTr="00BF0F6F">
        <w:tc>
          <w:tcPr>
            <w:tcW w:w="4839" w:type="dxa"/>
          </w:tcPr>
          <w:p w:rsidR="00BF0F6F" w:rsidRDefault="00BF0F6F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ІНВАЛІДИ</w:t>
            </w:r>
          </w:p>
          <w:p w:rsidR="00BF0F6F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паспорт;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платника податків;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проживання</w:t>
            </w:r>
            <w:r w:rsidR="00631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свідоцтв</w:t>
            </w:r>
            <w:r w:rsidR="00F62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народження;</w:t>
            </w:r>
          </w:p>
          <w:p w:rsidR="00BF0F6F" w:rsidRPr="0063108A" w:rsidRDefault="00BF0F6F" w:rsidP="00BF0F6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навчання</w:t>
            </w:r>
            <w:r w:rsidR="00631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108A"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(ДЕКАНАТ)</w:t>
            </w:r>
            <w:r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посвідчення;</w:t>
            </w:r>
          </w:p>
          <w:p w:rsidR="00BF0F6F" w:rsidRDefault="00BF0F6F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довідки МСЕК.</w:t>
            </w:r>
          </w:p>
          <w:p w:rsidR="00BF0F6F" w:rsidRDefault="00BF0F6F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  <w:tc>
          <w:tcPr>
            <w:tcW w:w="4840" w:type="dxa"/>
          </w:tcPr>
          <w:p w:rsidR="00BF0F6F" w:rsidRDefault="00BF0F6F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ПЕРЕСЕЛЕНЦІ</w:t>
            </w:r>
          </w:p>
          <w:p w:rsidR="00BF0F6F" w:rsidRDefault="00BF0F6F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паспорт;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платника податків;</w:t>
            </w:r>
          </w:p>
          <w:p w:rsidR="00BF0F6F" w:rsidRPr="009A5F41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свідоцтв</w:t>
            </w:r>
            <w:r w:rsidR="00F62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народження;</w:t>
            </w:r>
          </w:p>
          <w:p w:rsidR="0063108A" w:rsidRPr="0063108A" w:rsidRDefault="0063108A" w:rsidP="0063108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(ДЕКАНАТ);</w:t>
            </w:r>
          </w:p>
          <w:p w:rsidR="00BF0F6F" w:rsidRDefault="00BF0F6F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довідка про взяття на облік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внутрішньопереміщеної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</w:t>
            </w:r>
          </w:p>
          <w:p w:rsidR="0063108A" w:rsidRPr="009A5F41" w:rsidRDefault="0063108A" w:rsidP="00631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проживання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3108A" w:rsidRPr="009A5F41" w:rsidRDefault="0063108A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0F6F" w:rsidRDefault="00BF0F6F" w:rsidP="0063108A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AF5C85" w:rsidRPr="00AF5C85" w:rsidTr="00BF0F6F">
        <w:trPr>
          <w:trHeight w:val="5427"/>
        </w:trPr>
        <w:tc>
          <w:tcPr>
            <w:tcW w:w="4839" w:type="dxa"/>
          </w:tcPr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УЧАСНИКИ БОЙОВИХ</w:t>
            </w:r>
          </w:p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ДІЙ ТА ЇХ ДІТИ</w:t>
            </w:r>
          </w:p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платника податків;</w:t>
            </w:r>
          </w:p>
          <w:p w:rsidR="00AF5C85" w:rsidRPr="0063108A" w:rsidRDefault="00AF5C85" w:rsidP="00631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1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 довідка про місце проживання ДІЯ;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свідоцтв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народження;</w:t>
            </w:r>
          </w:p>
          <w:p w:rsidR="00AF5C85" w:rsidRPr="0063108A" w:rsidRDefault="00AF5C85" w:rsidP="0063108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(ДЕКАНАТ);</w:t>
            </w:r>
          </w:p>
          <w:p w:rsidR="00AF5C85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посвідчення УБД батька(матері)</w:t>
            </w:r>
          </w:p>
          <w:p w:rsidR="00AF5C85" w:rsidRPr="00BF0F6F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 довідка про безпосередню участь </w:t>
            </w:r>
          </w:p>
          <w:p w:rsidR="00AF5C85" w:rsidRPr="00BC71CB" w:rsidRDefault="00AF5C85" w:rsidP="00BC71CB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uk-UA"/>
              </w:rPr>
            </w:pPr>
            <w:r w:rsidRPr="00BC71CB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uk-UA"/>
              </w:rPr>
              <w:t>Для загиблих:</w:t>
            </w:r>
          </w:p>
          <w:p w:rsidR="00AF5C85" w:rsidRDefault="00AF5C85" w:rsidP="00BC7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BC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посвідчення члена сім’ї загиблого</w:t>
            </w:r>
          </w:p>
          <w:p w:rsidR="00AF5C85" w:rsidRDefault="00AF5C85" w:rsidP="00BC7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медико-санітарна експертиза</w:t>
            </w:r>
          </w:p>
          <w:p w:rsidR="00AF5C85" w:rsidRDefault="00AF5C85" w:rsidP="00BC7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довідка про загибель видана     військовим формуванням</w:t>
            </w:r>
          </w:p>
          <w:p w:rsidR="00AF5C85" w:rsidRPr="00BC71CB" w:rsidRDefault="00AF5C85" w:rsidP="00BC71CB">
            <w:pP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-свідоцтво про смерть</w:t>
            </w:r>
          </w:p>
        </w:tc>
        <w:tc>
          <w:tcPr>
            <w:tcW w:w="4840" w:type="dxa"/>
            <w:vMerge w:val="restart"/>
          </w:tcPr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СИРОТИ </w:t>
            </w:r>
          </w:p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та ПОЗБАВЛЕНІ БАТЬКІВСЬКОГО ПІКЛУВАННЯ</w:t>
            </w:r>
          </w:p>
          <w:p w:rsidR="00AF5C85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паспорт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платника податків;</w:t>
            </w:r>
          </w:p>
          <w:p w:rsidR="00AF5C85" w:rsidRPr="009A5F41" w:rsidRDefault="00AF5C85" w:rsidP="00631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проживання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свідоцтв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народження;</w:t>
            </w:r>
          </w:p>
          <w:p w:rsidR="00AF5C85" w:rsidRPr="0063108A" w:rsidRDefault="00AF5C85" w:rsidP="0063108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місце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(ДЕКАНАТ);</w:t>
            </w:r>
          </w:p>
          <w:p w:rsidR="00AF5C85" w:rsidRPr="009A5F41" w:rsidRDefault="00AF5C85" w:rsidP="00EF5F52">
            <w:pPr>
              <w:ind w:left="296" w:hanging="2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витягу з обліково-статистичної картки дитини</w:t>
            </w:r>
          </w:p>
          <w:p w:rsidR="00AF5C85" w:rsidRDefault="00AF5C85" w:rsidP="00EF5F52">
            <w:pPr>
              <w:ind w:left="296" w:hanging="2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свідоцтва про смерть батьків </w:t>
            </w:r>
          </w:p>
          <w:p w:rsidR="00AF5C85" w:rsidRDefault="00AF5C85" w:rsidP="00AF5C85">
            <w:pPr>
              <w:ind w:left="296" w:hanging="29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 розпорядження про надання статусу дитини</w:t>
            </w:r>
          </w:p>
          <w:p w:rsidR="00AF5C85" w:rsidRDefault="00AF5C85" w:rsidP="00AF5C85">
            <w:pPr>
              <w:ind w:left="296" w:hanging="296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рішення суду про позбавлення батьківських прав</w:t>
            </w:r>
          </w:p>
        </w:tc>
      </w:tr>
      <w:tr w:rsidR="00AF5C85" w:rsidRPr="00AF5C85" w:rsidTr="00974022">
        <w:trPr>
          <w:trHeight w:val="3002"/>
        </w:trPr>
        <w:tc>
          <w:tcPr>
            <w:tcW w:w="4839" w:type="dxa"/>
          </w:tcPr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МАЛОЗАБЕЗПЕЧЕНІ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паспорт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картки платника податків;</w:t>
            </w:r>
          </w:p>
          <w:p w:rsidR="00AF5C85" w:rsidRPr="009A5F41" w:rsidRDefault="00AF5C85" w:rsidP="006310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довідка про місце проживання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свідоцтв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народження;</w:t>
            </w:r>
          </w:p>
          <w:p w:rsidR="00AF5C85" w:rsidRPr="0063108A" w:rsidRDefault="00AF5C85" w:rsidP="0063108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довідка про місце 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108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(ДЕКАНАТ);</w:t>
            </w:r>
          </w:p>
          <w:p w:rsidR="00AF5C85" w:rsidRPr="009A5F41" w:rsidRDefault="00AF5C85" w:rsidP="00BF0F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довідки з райдержадміністрації про призначення виплат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F5C85" w:rsidRDefault="00AF5C85" w:rsidP="00974022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склад сім’ї</w:t>
            </w:r>
            <w:r w:rsidRPr="009A5F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0" w:type="dxa"/>
            <w:vMerge/>
          </w:tcPr>
          <w:p w:rsidR="00AF5C85" w:rsidRDefault="00AF5C85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</w:tbl>
    <w:p w:rsidR="00BF0F6F" w:rsidRPr="00BF0F6F" w:rsidRDefault="00BF0F6F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sectPr w:rsidR="00BF0F6F" w:rsidRPr="00BF0F6F" w:rsidSect="00974022">
      <w:pgSz w:w="12240" w:h="15840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6F"/>
    <w:rsid w:val="00331C4D"/>
    <w:rsid w:val="0063108A"/>
    <w:rsid w:val="008A4F7E"/>
    <w:rsid w:val="00965729"/>
    <w:rsid w:val="00974022"/>
    <w:rsid w:val="009D6360"/>
    <w:rsid w:val="00AF5C85"/>
    <w:rsid w:val="00BC71CB"/>
    <w:rsid w:val="00BF0F6F"/>
    <w:rsid w:val="00CF61FB"/>
    <w:rsid w:val="00E70E39"/>
    <w:rsid w:val="00E72A93"/>
    <w:rsid w:val="00EF5F52"/>
    <w:rsid w:val="00F6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B2176-1499-449B-9493-0A113F64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5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2025-09-02T08:04:00Z</cp:lastPrinted>
  <dcterms:created xsi:type="dcterms:W3CDTF">2026-02-23T06:52:00Z</dcterms:created>
  <dcterms:modified xsi:type="dcterms:W3CDTF">2026-02-23T06:52:00Z</dcterms:modified>
</cp:coreProperties>
</file>