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E56CD" w14:textId="77777777" w:rsidR="00FC245E" w:rsidRDefault="007C1267">
      <w:pPr>
        <w:jc w:val="right"/>
      </w:pPr>
      <w:r>
        <w:t>Голові студентської ради</w:t>
      </w: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1A40F26E" wp14:editId="48A13742">
            <wp:simplePos x="0" y="0"/>
            <wp:positionH relativeFrom="column">
              <wp:posOffset>-104773</wp:posOffset>
            </wp:positionH>
            <wp:positionV relativeFrom="paragraph">
              <wp:posOffset>57150</wp:posOffset>
            </wp:positionV>
            <wp:extent cx="1423988" cy="1931581"/>
            <wp:effectExtent l="0" t="0" r="0" b="0"/>
            <wp:wrapTopAndBottom distT="57150" distB="5715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1931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04B4E3" w14:textId="77777777" w:rsidR="00FC245E" w:rsidRDefault="007C1267">
      <w:pPr>
        <w:jc w:val="right"/>
        <w:rPr>
          <w:b/>
        </w:rPr>
      </w:pPr>
      <w:r>
        <w:rPr>
          <w:b/>
        </w:rPr>
        <w:t>факультету</w:t>
      </w:r>
    </w:p>
    <w:p w14:paraId="749C4E11" w14:textId="77777777" w:rsidR="00FC245E" w:rsidRDefault="007C1267">
      <w:pPr>
        <w:jc w:val="right"/>
        <w:rPr>
          <w:b/>
        </w:rPr>
      </w:pPr>
      <w:r>
        <w:rPr>
          <w:b/>
        </w:rPr>
        <w:t>плодоовочівництва, екології</w:t>
      </w:r>
    </w:p>
    <w:p w14:paraId="2B6BC7B5" w14:textId="77777777" w:rsidR="00FC245E" w:rsidRDefault="007C1267">
      <w:pPr>
        <w:jc w:val="right"/>
        <w:rPr>
          <w:b/>
        </w:rPr>
      </w:pPr>
      <w:r>
        <w:rPr>
          <w:b/>
        </w:rPr>
        <w:t>та захисту рослин</w:t>
      </w:r>
    </w:p>
    <w:p w14:paraId="60D92306" w14:textId="77777777" w:rsidR="00FC245E" w:rsidRDefault="007C1267">
      <w:pPr>
        <w:jc w:val="right"/>
        <w:rPr>
          <w:b/>
        </w:rPr>
      </w:pPr>
      <w:r>
        <w:rPr>
          <w:b/>
        </w:rPr>
        <w:t>Анні Любченко</w:t>
      </w:r>
    </w:p>
    <w:p w14:paraId="052186D5" w14:textId="77777777" w:rsidR="00FC245E" w:rsidRDefault="007C1267">
      <w:pPr>
        <w:jc w:val="right"/>
        <w:rPr>
          <w:b/>
        </w:rPr>
      </w:pPr>
      <w:r>
        <w:rPr>
          <w:b/>
        </w:rPr>
        <w:t>Роговик Тимофій</w:t>
      </w:r>
    </w:p>
    <w:p w14:paraId="723E5133" w14:textId="77777777" w:rsidR="00FC245E" w:rsidRDefault="007C1267">
      <w:pPr>
        <w:jc w:val="right"/>
        <w:rPr>
          <w:b/>
        </w:rPr>
      </w:pPr>
      <w:r>
        <w:rPr>
          <w:b/>
        </w:rPr>
        <w:t>11-ек</w:t>
      </w:r>
    </w:p>
    <w:p w14:paraId="5BBDF7BA" w14:textId="77777777" w:rsidR="00FC245E" w:rsidRDefault="007C1267">
      <w:pPr>
        <w:jc w:val="center"/>
        <w:rPr>
          <w:b/>
        </w:rPr>
      </w:pPr>
      <w:r>
        <w:rPr>
          <w:b/>
        </w:rPr>
        <w:t>Шановна Студентська Радо!</w:t>
      </w:r>
    </w:p>
    <w:p w14:paraId="21D5917C" w14:textId="77777777" w:rsidR="00FC245E" w:rsidRDefault="007C1267">
      <w:pPr>
        <w:jc w:val="center"/>
        <w:rPr>
          <w:b/>
        </w:rPr>
      </w:pPr>
      <w:r>
        <w:rPr>
          <w:b/>
        </w:rPr>
        <w:t>факультета Плодоовочівництво, екологія та захист рослин</w:t>
      </w:r>
    </w:p>
    <w:p w14:paraId="193AFFA4" w14:textId="77777777" w:rsidR="00FC245E" w:rsidRDefault="00FC245E"/>
    <w:p w14:paraId="076DF5E5" w14:textId="77777777" w:rsidR="00FC245E" w:rsidRDefault="007C1267">
      <w:r>
        <w:t>Я Роговик Тимофій, студент першого курсу, я б хотів бути в студентській раді, адже саме це урядування дає змогу покращити університет. В студентській раді завжди активні люди, люди які люблять переважно спортивну активність. Я захоплююсь спортом, та завжди шукаю заходи в яких можна взяти участь. В студентській раді проводяться заходи такі як: волонтерство, КВН, та ознайомлення з першокурсниками з ціллю залучити їх до покращення університету. Саме тому я вважаю, що в студентській раді потрібні активні, спорт</w:t>
      </w:r>
      <w:r>
        <w:t>ивні студенти такі як я.</w:t>
      </w:r>
    </w:p>
    <w:p w14:paraId="207F1854" w14:textId="77777777" w:rsidR="00FC245E" w:rsidRDefault="00FC245E"/>
    <w:p w14:paraId="46D50297" w14:textId="77777777" w:rsidR="00FC245E" w:rsidRDefault="007C1267">
      <w:r>
        <w:t xml:space="preserve">З повагою </w:t>
      </w:r>
    </w:p>
    <w:p w14:paraId="74D13DE8" w14:textId="77777777" w:rsidR="00FC245E" w:rsidRDefault="007C1267">
      <w:r>
        <w:t>Роговик Тимофій</w:t>
      </w:r>
    </w:p>
    <w:sectPr w:rsidR="00FC245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5E"/>
    <w:rsid w:val="007C1267"/>
    <w:rsid w:val="008B29C3"/>
    <w:rsid w:val="00F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6EB90"/>
  <w15:docId w15:val="{E276ED85-4FA2-ED48-8ED5-3155D52D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+ULqGRl+A1nSID8RozsQn9lacQ==">CgMxLjA4AHIhMUxzRmZnWUpaemhER3Nqa1ZZRjE3MlZ2S0QzQnVZY09M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279</Characters>
  <Application>Microsoft Office Word</Application>
  <DocSecurity>0</DocSecurity>
  <Lines>2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Аня Любченко</cp:lastModifiedBy>
  <cp:revision>2</cp:revision>
  <dcterms:created xsi:type="dcterms:W3CDTF">2024-09-20T05:27:00Z</dcterms:created>
  <dcterms:modified xsi:type="dcterms:W3CDTF">2024-09-20T05:27:00Z</dcterms:modified>
</cp:coreProperties>
</file>